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E73159" w:rsidRPr="00D82A8D" w:rsidTr="003A2F47">
        <w:trPr>
          <w:trHeight w:val="798"/>
        </w:trPr>
        <w:tc>
          <w:tcPr>
            <w:tcW w:w="15597" w:type="dxa"/>
            <w:gridSpan w:val="6"/>
          </w:tcPr>
          <w:p w:rsidR="00E73159" w:rsidRPr="00D82A8D" w:rsidRDefault="00EC5276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E73159"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73159" w:rsidRPr="00D82A8D" w:rsidTr="003A2F47">
        <w:trPr>
          <w:trHeight w:val="1708"/>
        </w:trPr>
        <w:tc>
          <w:tcPr>
            <w:tcW w:w="1654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E73159" w:rsidRPr="00D82A8D" w:rsidTr="003A2F47">
        <w:trPr>
          <w:trHeight w:val="3123"/>
        </w:trPr>
        <w:tc>
          <w:tcPr>
            <w:tcW w:w="1654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41429E">
              <w:rPr>
                <w:rFonts w:ascii="Times New Roman" w:hAnsi="Times New Roman"/>
                <w:b/>
              </w:rPr>
              <w:t>8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41429E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4158" w:type="dxa"/>
          </w:tcPr>
          <w:p w:rsidR="00E73159" w:rsidRDefault="00E73159" w:rsidP="003A2F47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  <w:p w:rsidR="00E73159" w:rsidRPr="0041429E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41429E">
              <w:rPr>
                <w:rFonts w:ascii="Times New Roman" w:hAnsi="Times New Roman"/>
                <w:sz w:val="24"/>
                <w:szCs w:val="24"/>
              </w:rPr>
              <w:t>Правописание гласных в суффиксах гла</w:t>
            </w:r>
            <w:r w:rsidR="0041429E" w:rsidRPr="0041429E">
              <w:rPr>
                <w:rFonts w:ascii="Times New Roman" w:hAnsi="Times New Roman"/>
                <w:sz w:val="24"/>
                <w:szCs w:val="24"/>
              </w:rPr>
              <w:t>голов</w:t>
            </w:r>
            <w:r w:rsidRPr="004142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125544" w:rsidRPr="003A1736" w:rsidRDefault="00125544" w:rsidP="00125544">
            <w:pPr>
              <w:pStyle w:val="a8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. </w:t>
            </w:r>
            <w:r w:rsidRPr="003A1736">
              <w:rPr>
                <w:rFonts w:ascii="Times New Roman" w:hAnsi="Times New Roman"/>
              </w:rPr>
              <w:t xml:space="preserve"> Работа с учебником:</w:t>
            </w:r>
          </w:p>
          <w:p w:rsidR="00D579DA" w:rsidRDefault="00125544" w:rsidP="00125544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</w:t>
            </w:r>
            <w:r w:rsidR="00D579DA">
              <w:rPr>
                <w:rFonts w:ascii="Times New Roman" w:hAnsi="Times New Roman"/>
              </w:rPr>
              <w:t>Ответить на вопросы учебника (стр. 135)</w:t>
            </w:r>
          </w:p>
          <w:p w:rsidR="00125544" w:rsidRPr="003A1736" w:rsidRDefault="00D579DA" w:rsidP="00125544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r w:rsidR="00125544">
              <w:rPr>
                <w:rFonts w:ascii="Times New Roman" w:hAnsi="Times New Roman"/>
              </w:rPr>
              <w:t xml:space="preserve">Внимательно прочитать </w:t>
            </w:r>
            <w:r>
              <w:rPr>
                <w:rFonts w:ascii="Times New Roman" w:hAnsi="Times New Roman"/>
              </w:rPr>
              <w:t>правило о правописании гласных в суффиксах глаголов</w:t>
            </w:r>
            <w:r w:rsidR="00125544">
              <w:rPr>
                <w:rFonts w:ascii="Times New Roman" w:hAnsi="Times New Roman"/>
              </w:rPr>
              <w:t>,  запомнить</w:t>
            </w:r>
            <w:r>
              <w:rPr>
                <w:rFonts w:ascii="Times New Roman" w:hAnsi="Times New Roman"/>
              </w:rPr>
              <w:t>; (стр.136</w:t>
            </w:r>
            <w:r w:rsidR="00125544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;</w:t>
            </w:r>
          </w:p>
          <w:p w:rsidR="00125544" w:rsidRDefault="00125544" w:rsidP="00125544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Работа с примерами</w:t>
            </w:r>
            <w:r w:rsidRPr="003A173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 Устное выполнение заданий упражнения 4</w:t>
            </w:r>
            <w:r w:rsidR="00D579DA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9. Вывод.</w:t>
            </w:r>
          </w:p>
          <w:p w:rsidR="00125544" w:rsidRPr="003A1736" w:rsidRDefault="00125544" w:rsidP="00125544">
            <w:pPr>
              <w:pStyle w:val="a8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 xml:space="preserve"> </w:t>
            </w:r>
            <w:r w:rsidR="00D579DA">
              <w:rPr>
                <w:rFonts w:ascii="Times New Roman" w:hAnsi="Times New Roman"/>
              </w:rPr>
              <w:t>В)</w:t>
            </w:r>
            <w:r>
              <w:rPr>
                <w:rFonts w:ascii="Times New Roman" w:hAnsi="Times New Roman"/>
              </w:rPr>
              <w:t xml:space="preserve"> Д/З</w:t>
            </w:r>
            <w:r w:rsidRPr="003A1736">
              <w:rPr>
                <w:rFonts w:ascii="Times New Roman" w:hAnsi="Times New Roman"/>
              </w:rPr>
              <w:t xml:space="preserve"> Выполнить</w:t>
            </w:r>
            <w:r>
              <w:rPr>
                <w:rFonts w:ascii="Times New Roman" w:hAnsi="Times New Roman"/>
              </w:rPr>
              <w:t xml:space="preserve"> письменно</w:t>
            </w:r>
            <w:r w:rsidRPr="003A1736">
              <w:rPr>
                <w:rFonts w:ascii="Times New Roman" w:hAnsi="Times New Roman"/>
              </w:rPr>
              <w:t xml:space="preserve"> упра</w:t>
            </w:r>
            <w:r w:rsidR="00D579DA">
              <w:rPr>
                <w:rFonts w:ascii="Times New Roman" w:hAnsi="Times New Roman"/>
              </w:rPr>
              <w:t>жнение 5</w:t>
            </w:r>
            <w:bookmarkStart w:id="0" w:name="_GoBack"/>
            <w:bookmarkEnd w:id="0"/>
            <w:r w:rsidR="00D579DA">
              <w:rPr>
                <w:rFonts w:ascii="Times New Roman" w:hAnsi="Times New Roman"/>
              </w:rPr>
              <w:t>80</w:t>
            </w:r>
            <w:r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125544" w:rsidRPr="003A1736" w:rsidRDefault="00125544" w:rsidP="00125544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E73159" w:rsidRPr="00D82A8D" w:rsidRDefault="00E73159" w:rsidP="003A2F47">
            <w:pPr>
              <w:pStyle w:val="a8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E73159" w:rsidRPr="00D82A8D" w:rsidRDefault="00542394" w:rsidP="0041429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 w:rsidR="0041429E">
              <w:rPr>
                <w:rFonts w:ascii="Times New Roman" w:hAnsi="Times New Roman"/>
                <w:b/>
              </w:rPr>
              <w:t>8</w:t>
            </w:r>
            <w:r w:rsidR="00E73159"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E73159" w:rsidRPr="00D82A8D" w:rsidRDefault="00E73159" w:rsidP="00E73159">
      <w:pPr>
        <w:rPr>
          <w:rFonts w:ascii="Times New Roman" w:hAnsi="Times New Roman"/>
        </w:rPr>
      </w:pPr>
    </w:p>
    <w:p w:rsidR="00E73159" w:rsidRPr="00D82A8D" w:rsidRDefault="00E73159" w:rsidP="00E73159">
      <w:pPr>
        <w:rPr>
          <w:rFonts w:ascii="Times New Roman" w:hAnsi="Times New Roman"/>
        </w:rPr>
      </w:pPr>
    </w:p>
    <w:p w:rsidR="00E73159" w:rsidRPr="00D82A8D" w:rsidRDefault="00E73159" w:rsidP="00E73159">
      <w:pPr>
        <w:jc w:val="both"/>
        <w:rPr>
          <w:rFonts w:ascii="Times New Roman" w:hAnsi="Times New Roman"/>
        </w:rPr>
      </w:pPr>
    </w:p>
    <w:p w:rsidR="00E73159" w:rsidRDefault="00E73159" w:rsidP="00E73159"/>
    <w:p w:rsidR="002258E5" w:rsidRPr="00CA0304" w:rsidRDefault="002258E5">
      <w:pPr>
        <w:rPr>
          <w:rFonts w:ascii="Times New Roman" w:hAnsi="Times New Roman"/>
          <w:sz w:val="28"/>
          <w:szCs w:val="28"/>
        </w:rPr>
      </w:pPr>
    </w:p>
    <w:sectPr w:rsidR="002258E5" w:rsidRPr="00CA0304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5D8"/>
    <w:rsid w:val="00125544"/>
    <w:rsid w:val="002258E5"/>
    <w:rsid w:val="002D7BED"/>
    <w:rsid w:val="003B0943"/>
    <w:rsid w:val="0041429E"/>
    <w:rsid w:val="005025D8"/>
    <w:rsid w:val="00542394"/>
    <w:rsid w:val="00673907"/>
    <w:rsid w:val="00782FED"/>
    <w:rsid w:val="008C0C46"/>
    <w:rsid w:val="00A105C1"/>
    <w:rsid w:val="00CA0304"/>
    <w:rsid w:val="00CF726A"/>
    <w:rsid w:val="00D579DA"/>
    <w:rsid w:val="00E73159"/>
    <w:rsid w:val="00EC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5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CF72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72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CF726A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F72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726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26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E73159"/>
    <w:pPr>
      <w:ind w:left="720"/>
      <w:contextualSpacing/>
    </w:pPr>
  </w:style>
  <w:style w:type="paragraph" w:styleId="a8">
    <w:name w:val="No Spacing"/>
    <w:uiPriority w:val="1"/>
    <w:qFormat/>
    <w:rsid w:val="00E7315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5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CF72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72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CF726A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F72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726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26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E73159"/>
    <w:pPr>
      <w:ind w:left="720"/>
      <w:contextualSpacing/>
    </w:pPr>
  </w:style>
  <w:style w:type="paragraph" w:styleId="a8">
    <w:name w:val="No Spacing"/>
    <w:uiPriority w:val="1"/>
    <w:qFormat/>
    <w:rsid w:val="00E7315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10</cp:revision>
  <dcterms:created xsi:type="dcterms:W3CDTF">2020-04-05T12:35:00Z</dcterms:created>
  <dcterms:modified xsi:type="dcterms:W3CDTF">2020-04-27T08:15:00Z</dcterms:modified>
</cp:coreProperties>
</file>